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WS #2 Solubility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 xml:space="preserve">         Name _____________________________________</w:t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 xml:space="preserve">         Period _____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1403985</wp:posOffset>
            </wp:positionH>
            <wp:positionV relativeFrom="paragraph">
              <wp:posOffset>66675</wp:posOffset>
            </wp:positionV>
            <wp:extent cx="3864293" cy="4742929"/>
            <wp:effectExtent b="0" l="0" r="0" t="0"/>
            <wp:wrapSquare wrapText="bothSides" distB="0" distT="0" distL="114300" distR="114300"/>
            <wp:docPr descr="C:\Users\moritzliz\Dropbox\Chemistry-Modeling\9. Unit 9- Molarity\Sol_Curve_practice page.png" id="10" name="image1.png"/>
            <a:graphic>
              <a:graphicData uri="http://schemas.openxmlformats.org/drawingml/2006/picture">
                <pic:pic>
                  <pic:nvPicPr>
                    <pic:cNvPr descr="C:\Users\moritzliz\Dropbox\Chemistry-Modeling\9. Unit 9- Molarity\Sol_Curve_practice page.png" id="0" name="image1.png"/>
                    <pic:cNvPicPr preferRelativeResize="0"/>
                  </pic:nvPicPr>
                  <pic:blipFill>
                    <a:blip r:embed="rId6"/>
                    <a:srcRect b="48809" l="3625" r="58004" t="11388"/>
                    <a:stretch>
                      <a:fillRect/>
                    </a:stretch>
                  </pic:blipFill>
                  <pic:spPr>
                    <a:xfrm>
                      <a:off x="0" y="0"/>
                      <a:ext cx="3864293" cy="47429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1a. Which substance decreases in solubility as the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temperature increases?   </w:t>
        <w:br w:type="textWrapping"/>
        <w:t xml:space="preserve">  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b. What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state of matter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would you predict this substance to be?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-2247899</wp:posOffset>
                </wp:positionH>
                <wp:positionV relativeFrom="paragraph">
                  <wp:posOffset>368300</wp:posOffset>
                </wp:positionV>
                <wp:extent cx="561975" cy="2667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069775" y="3651413"/>
                          <a:ext cx="552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NaNO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subscript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-2247899</wp:posOffset>
                </wp:positionH>
                <wp:positionV relativeFrom="paragraph">
                  <wp:posOffset>368300</wp:posOffset>
                </wp:positionV>
                <wp:extent cx="561975" cy="266700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Which substance increases the most in solubility as the temperature is increased?  </w:t>
        <w:br w:type="textWrapping"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-1574799</wp:posOffset>
                </wp:positionH>
                <wp:positionV relativeFrom="paragraph">
                  <wp:posOffset>368300</wp:posOffset>
                </wp:positionV>
                <wp:extent cx="523875" cy="266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088825" y="3651413"/>
                          <a:ext cx="5143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KNO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subscript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-1574799</wp:posOffset>
                </wp:positionH>
                <wp:positionV relativeFrom="paragraph">
                  <wp:posOffset>368300</wp:posOffset>
                </wp:positionV>
                <wp:extent cx="523875" cy="26670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-1574799</wp:posOffset>
                </wp:positionH>
                <wp:positionV relativeFrom="paragraph">
                  <wp:posOffset>368300</wp:posOffset>
                </wp:positionV>
                <wp:extent cx="104775" cy="17145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98375" y="3699038"/>
                          <a:ext cx="95250" cy="16192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-1574799</wp:posOffset>
                </wp:positionH>
                <wp:positionV relativeFrom="paragraph">
                  <wp:posOffset>368300</wp:posOffset>
                </wp:positionV>
                <wp:extent cx="104775" cy="171450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-1841499</wp:posOffset>
                </wp:positionH>
                <wp:positionV relativeFrom="paragraph">
                  <wp:posOffset>114300</wp:posOffset>
                </wp:positionV>
                <wp:extent cx="152400" cy="1143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74563" y="3727613"/>
                          <a:ext cx="142875" cy="10477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-1841499</wp:posOffset>
                </wp:positionH>
                <wp:positionV relativeFrom="paragraph">
                  <wp:posOffset>114300</wp:posOffset>
                </wp:positionV>
                <wp:extent cx="152400" cy="11430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Which substance is the most soluble at 15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C?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-2514599</wp:posOffset>
                </wp:positionH>
                <wp:positionV relativeFrom="paragraph">
                  <wp:posOffset>330200</wp:posOffset>
                </wp:positionV>
                <wp:extent cx="409575" cy="266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45975" y="3651413"/>
                          <a:ext cx="400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NH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subscript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-2514599</wp:posOffset>
                </wp:positionH>
                <wp:positionV relativeFrom="paragraph">
                  <wp:posOffset>330200</wp:posOffset>
                </wp:positionV>
                <wp:extent cx="409575" cy="266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 Which substance is the least soluble at 65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-2514599</wp:posOffset>
                </wp:positionH>
                <wp:positionV relativeFrom="paragraph">
                  <wp:posOffset>63500</wp:posOffset>
                </wp:positionV>
                <wp:extent cx="123825" cy="1047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288850" y="3732375"/>
                          <a:ext cx="114300" cy="9525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-2514599</wp:posOffset>
                </wp:positionH>
                <wp:positionV relativeFrom="paragraph">
                  <wp:posOffset>63500</wp:posOffset>
                </wp:positionV>
                <wp:extent cx="123825" cy="10477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04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 How much NaNO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will dissolve at 30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-1130299</wp:posOffset>
                </wp:positionH>
                <wp:positionV relativeFrom="paragraph">
                  <wp:posOffset>317500</wp:posOffset>
                </wp:positionV>
                <wp:extent cx="542925" cy="2667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079300" y="3651413"/>
                          <a:ext cx="5334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KClO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subscript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-1130299</wp:posOffset>
                </wp:positionH>
                <wp:positionV relativeFrom="paragraph">
                  <wp:posOffset>317500</wp:posOffset>
                </wp:positionV>
                <wp:extent cx="542925" cy="2667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-1130299</wp:posOffset>
                </wp:positionH>
                <wp:positionV relativeFrom="paragraph">
                  <wp:posOffset>304800</wp:posOffset>
                </wp:positionV>
                <wp:extent cx="190500" cy="1143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55513" y="3727613"/>
                          <a:ext cx="180975" cy="10477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-1130299</wp:posOffset>
                </wp:positionH>
                <wp:positionV relativeFrom="paragraph">
                  <wp:posOffset>304800</wp:posOffset>
                </wp:positionV>
                <wp:extent cx="190500" cy="11430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  How much KClO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will dissolve at 55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C?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7.  How much KNO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will dissolve at 35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C?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8. Which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two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substances have the same solubility at 55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C?</w:t>
      </w:r>
    </w:p>
    <w:p w:rsidR="00000000" w:rsidDel="00000000" w:rsidP="00000000" w:rsidRDefault="00000000" w:rsidRPr="00000000" w14:paraId="00000028">
      <w:pPr>
        <w:spacing w:after="0" w:line="60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wgkg41nilmcq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9.  What is the most KNO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that can be dissolved at 70</w:t>
      </w:r>
      <w:r w:rsidDel="00000000" w:rsidR="00000000" w:rsidRPr="00000000">
        <w:rPr>
          <w:sz w:val="24"/>
          <w:szCs w:val="24"/>
          <w:rtl w:val="0"/>
        </w:rPr>
        <w:t xml:space="preserve">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C?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1"/>
      <w:bookmarkEnd w:id="1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1600200</wp:posOffset>
            </wp:positionH>
            <wp:positionV relativeFrom="paragraph">
              <wp:posOffset>0</wp:posOffset>
            </wp:positionV>
            <wp:extent cx="3629503" cy="4454843"/>
            <wp:effectExtent b="0" l="0" r="0" t="0"/>
            <wp:wrapSquare wrapText="bothSides" distB="0" distT="0" distL="114300" distR="114300"/>
            <wp:docPr descr="C:\Users\moritzliz\Dropbox\Chemistry-Modeling\9. Unit 9- Molarity\Sol_Curve_practice page.png" id="9" name="image1.png"/>
            <a:graphic>
              <a:graphicData uri="http://schemas.openxmlformats.org/drawingml/2006/picture">
                <pic:pic>
                  <pic:nvPicPr>
                    <pic:cNvPr descr="C:\Users\moritzliz\Dropbox\Chemistry-Modeling\9. Unit 9- Molarity\Sol_Curve_practice page.png" id="0" name="image1.png"/>
                    <pic:cNvPicPr preferRelativeResize="0"/>
                  </pic:nvPicPr>
                  <pic:blipFill>
                    <a:blip r:embed="rId6"/>
                    <a:srcRect b="48809" l="3625" r="58004" t="11388"/>
                    <a:stretch>
                      <a:fillRect/>
                    </a:stretch>
                  </pic:blipFill>
                  <pic:spPr>
                    <a:xfrm>
                      <a:off x="0" y="0"/>
                      <a:ext cx="3629503" cy="44548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qvc3gzgap5m4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50l3d9wzhsql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t4f3klys6j7s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npvg7nwg9r26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epwambjx3gpc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1alpfasdbl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j2vzyh6d3vyk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shzctubl6xdu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6a11ek8hs2v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60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10.  What is the most KClO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that can be dissolved at 60</w:t>
      </w:r>
      <w:r w:rsidDel="00000000" w:rsidR="00000000" w:rsidRPr="00000000">
        <w:rPr>
          <w:sz w:val="24"/>
          <w:szCs w:val="24"/>
          <w:rtl w:val="0"/>
        </w:rPr>
        <w:t xml:space="preserve">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C? </w:t>
      </w:r>
    </w:p>
    <w:p w:rsidR="00000000" w:rsidDel="00000000" w:rsidP="00000000" w:rsidRDefault="00000000" w:rsidRPr="00000000" w14:paraId="00000034">
      <w:pPr>
        <w:spacing w:after="0" w:line="60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11.  Can 100 mL of water (100 grams) hold more NH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or KNO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at 70</w:t>
      </w:r>
      <w:r w:rsidDel="00000000" w:rsidR="00000000" w:rsidRPr="00000000">
        <w:rPr>
          <w:sz w:val="24"/>
          <w:szCs w:val="24"/>
          <w:rtl w:val="0"/>
        </w:rPr>
        <w:t xml:space="preserve">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C?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  At 50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C, can 100 mL of water hold more NH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or KClO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  At what temperature would you need 100 mL of water to dissolve 50 g of NH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  At what temperature would you need 100 mL of water to dissolve 70 g of NH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  At what temperature would you need 100 mL of water to dissolve 70 g of KNO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  Would you be able to dissolve 70 g of KClO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into 100 mL of water at 60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C?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17.  40 g of NH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was put into 100 mL of 55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 water.   ( All    Some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 of it will dissolve.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18.  90 g of KClO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was put into 100 mL of 80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 water.   ( All    Some )  of it will dissolve.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19.  20 g of KNO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was put into 100 mL of 50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 water.   ( All    Some )  of it will dissolve.</w:t>
      </w:r>
    </w:p>
    <w:sectPr>
      <w:pgSz w:h="15840" w:w="12240"/>
      <w:pgMar w:bottom="432" w:top="432" w:left="1152" w:right="57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8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